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E8C" w:rsidRPr="00AA078E" w:rsidRDefault="00B861E3">
      <w:pPr>
        <w:rPr>
          <w:sz w:val="28"/>
          <w:szCs w:val="28"/>
          <w:u w:val="single"/>
        </w:rPr>
      </w:pPr>
      <w:r w:rsidRPr="00AA078E">
        <w:rPr>
          <w:b/>
          <w:sz w:val="28"/>
          <w:szCs w:val="28"/>
          <w:u w:val="single"/>
        </w:rPr>
        <w:t>Karte ‚Gänseblümchengruß</w:t>
      </w:r>
      <w:r w:rsidRPr="00AA078E">
        <w:rPr>
          <w:sz w:val="28"/>
          <w:szCs w:val="28"/>
          <w:u w:val="single"/>
        </w:rPr>
        <w:t>‘</w:t>
      </w:r>
    </w:p>
    <w:p w:rsidR="00B861E3" w:rsidRDefault="00B861E3">
      <w:r>
        <w:t>-106549 Farbkarton ‚Flüsterweiß‘</w:t>
      </w:r>
    </w:p>
    <w:p w:rsidR="00B861E3" w:rsidRDefault="00B861E3">
      <w:r>
        <w:t>-144249 Farbkarton ‚Sommerbeere‘</w:t>
      </w:r>
    </w:p>
    <w:p w:rsidR="00063112" w:rsidRDefault="00063112">
      <w:r>
        <w:t>-</w:t>
      </w:r>
      <w:bookmarkStart w:id="0" w:name="_GoBack"/>
      <w:bookmarkEnd w:id="0"/>
      <w:r>
        <w:t>121717 Farbkarton Seidenglanz</w:t>
      </w:r>
    </w:p>
    <w:p w:rsidR="00B861E3" w:rsidRDefault="00B861E3">
      <w:r>
        <w:t>-144083 Stempelkissen ‚Sommerbeere‘</w:t>
      </w:r>
    </w:p>
    <w:p w:rsidR="00AA078E" w:rsidRDefault="00AA078E">
      <w:r>
        <w:t>-144397 Stempelkissen ‚Gänseblümchengruß‘</w:t>
      </w:r>
    </w:p>
    <w:p w:rsidR="00AA078E" w:rsidRDefault="00AA078E">
      <w:r>
        <w:t>-143713 Stanze ‚Gänseblümchen‘                                           ( 145363  Paket )</w:t>
      </w:r>
    </w:p>
    <w:p w:rsidR="00AA078E" w:rsidRDefault="00AA078E">
      <w:r>
        <w:t>-142405 Stempelset ‚Glasklare Grüße‘</w:t>
      </w:r>
    </w:p>
    <w:p w:rsidR="00AA078E" w:rsidRDefault="00AA078E">
      <w:r>
        <w:t xml:space="preserve">-103954 </w:t>
      </w:r>
      <w:proofErr w:type="spellStart"/>
      <w:r>
        <w:t>Aquapainter</w:t>
      </w:r>
      <w:proofErr w:type="spellEnd"/>
    </w:p>
    <w:p w:rsidR="00AA078E" w:rsidRDefault="00AA078E">
      <w:r>
        <w:t>-133773 Schwämmchen</w:t>
      </w:r>
    </w:p>
    <w:p w:rsidR="00AA078E" w:rsidRDefault="00AA078E">
      <w:r>
        <w:t>-131181 Stempelkissen ‚Himmelblau‘</w:t>
      </w:r>
    </w:p>
    <w:p w:rsidR="00AA078E" w:rsidRDefault="00AA078E">
      <w:r>
        <w:t>-126979 Stempelkissen ‚Schokobraun‘</w:t>
      </w:r>
    </w:p>
    <w:p w:rsidR="00AA078E" w:rsidRDefault="00AA078E">
      <w:r>
        <w:t>-129722 Papierschneider</w:t>
      </w:r>
    </w:p>
    <w:p w:rsidR="00AA078E" w:rsidRDefault="00AA078E">
      <w:pPr>
        <w:pBdr>
          <w:bottom w:val="single" w:sz="12" w:space="1" w:color="auto"/>
        </w:pBdr>
      </w:pPr>
      <w:r>
        <w:t>-110755 Flüssigkleber</w:t>
      </w:r>
    </w:p>
    <w:p w:rsidR="004E1FFA" w:rsidRDefault="004E1FFA">
      <w:r>
        <w:t>‚</w:t>
      </w:r>
      <w:r w:rsidRPr="004E1FFA">
        <w:rPr>
          <w:b/>
          <w:sz w:val="28"/>
          <w:szCs w:val="28"/>
          <w:u w:val="single"/>
        </w:rPr>
        <w:t>Gänseblümchen in der Holzkiste</w:t>
      </w:r>
      <w:r>
        <w:t>‘</w:t>
      </w:r>
    </w:p>
    <w:p w:rsidR="004E1FFA" w:rsidRDefault="004E1FFA">
      <w:r>
        <w:t>-106549 Farbkarton ‚Flüsterweiß‘</w:t>
      </w:r>
    </w:p>
    <w:p w:rsidR="004E1FFA" w:rsidRDefault="004E1FFA">
      <w:r>
        <w:t>-143713 Stanze ‚Gänseblümchen‘</w:t>
      </w:r>
    </w:p>
    <w:p w:rsidR="004E1FFA" w:rsidRDefault="004E1FFA">
      <w:r>
        <w:t>-144083 Stempelkissen ‚Sommerbeere‘</w:t>
      </w:r>
    </w:p>
    <w:p w:rsidR="004E1FFA" w:rsidRDefault="004E1FFA">
      <w:r>
        <w:t>-133773 Schwämmchen</w:t>
      </w:r>
    </w:p>
    <w:p w:rsidR="004E1FFA" w:rsidRDefault="004E1FFA">
      <w:r>
        <w:t>-126978Stempelkissen ‚Wildleder‘</w:t>
      </w:r>
    </w:p>
    <w:p w:rsidR="004E1FFA" w:rsidRDefault="004E1FFA">
      <w:r>
        <w:t>-119869 Stanze ½“</w:t>
      </w:r>
    </w:p>
    <w:p w:rsidR="004E1FFA" w:rsidRDefault="004E1FFA">
      <w:r>
        <w:t>-144177 Designerpapier im Block Holzdekor</w:t>
      </w:r>
    </w:p>
    <w:p w:rsidR="004E1FFA" w:rsidRDefault="004E1FFA">
      <w:r>
        <w:t xml:space="preserve">-143730 </w:t>
      </w:r>
      <w:proofErr w:type="spellStart"/>
      <w:r>
        <w:t>Framelits</w:t>
      </w:r>
      <w:proofErr w:type="spellEnd"/>
      <w:r>
        <w:t xml:space="preserve"> ‚Holzkiste‘</w:t>
      </w:r>
    </w:p>
    <w:p w:rsidR="004E1FFA" w:rsidRDefault="004E1FFA">
      <w:r>
        <w:t>-129722 Papierschneider</w:t>
      </w:r>
    </w:p>
    <w:p w:rsidR="004E1FFA" w:rsidRDefault="004E1FFA">
      <w:r>
        <w:t xml:space="preserve">-143263 Big </w:t>
      </w:r>
      <w:proofErr w:type="spellStart"/>
      <w:r>
        <w:t>Shot</w:t>
      </w:r>
      <w:proofErr w:type="spellEnd"/>
    </w:p>
    <w:p w:rsidR="004E1FFA" w:rsidRDefault="004E1FFA">
      <w:pPr>
        <w:pBdr>
          <w:bottom w:val="single" w:sz="6" w:space="1" w:color="auto"/>
        </w:pBdr>
      </w:pPr>
      <w:r>
        <w:t>-110755 Flüssigkleber</w:t>
      </w:r>
    </w:p>
    <w:p w:rsidR="00E2396F" w:rsidRPr="00E2396F" w:rsidRDefault="00E2396F">
      <w:pPr>
        <w:rPr>
          <w:b/>
          <w:sz w:val="28"/>
          <w:szCs w:val="28"/>
          <w:u w:val="single"/>
        </w:rPr>
      </w:pPr>
      <w:r w:rsidRPr="00E2396F">
        <w:rPr>
          <w:b/>
          <w:sz w:val="28"/>
          <w:szCs w:val="28"/>
          <w:u w:val="single"/>
        </w:rPr>
        <w:t>Gänseblümchenstrauß</w:t>
      </w:r>
    </w:p>
    <w:p w:rsidR="00E2396F" w:rsidRDefault="00E2396F">
      <w:r>
        <w:t>-106549 Farbkarton ‚Flüsterweiß‘</w:t>
      </w:r>
    </w:p>
    <w:p w:rsidR="00E2396F" w:rsidRDefault="00E2396F">
      <w:r>
        <w:t>-143713 Stanze ‚Gänseblümchen‘</w:t>
      </w:r>
    </w:p>
    <w:p w:rsidR="00E2396F" w:rsidRDefault="00E2396F">
      <w:r>
        <w:t>-126944 Stempelkissen ‚Osterglocke‘</w:t>
      </w:r>
    </w:p>
    <w:p w:rsidR="00E2396F" w:rsidRDefault="00E2396F">
      <w:r>
        <w:t>-144397 Stempelset ‚Gänseblümchengruß‘</w:t>
      </w:r>
    </w:p>
    <w:p w:rsidR="00E2396F" w:rsidRDefault="00E2396F">
      <w:r>
        <w:lastRenderedPageBreak/>
        <w:t>-126978 Stempelkissen ‚Wildleder‘</w:t>
      </w:r>
    </w:p>
    <w:p w:rsidR="00E2396F" w:rsidRDefault="00E2396F">
      <w:r>
        <w:t>-108605 Farbkarton ‚Gartengrün‘</w:t>
      </w:r>
    </w:p>
    <w:p w:rsidR="00E2396F" w:rsidRDefault="00E2396F">
      <w:r>
        <w:t xml:space="preserve">-140619 </w:t>
      </w:r>
      <w:proofErr w:type="spellStart"/>
      <w:r>
        <w:t>Thinlits</w:t>
      </w:r>
      <w:proofErr w:type="spellEnd"/>
      <w:r>
        <w:t xml:space="preserve"> ‚Rosengarten‘</w:t>
      </w:r>
    </w:p>
    <w:p w:rsidR="00E2396F" w:rsidRDefault="00E2396F">
      <w:r>
        <w:t>-129722 Papierschneider</w:t>
      </w:r>
    </w:p>
    <w:p w:rsidR="00E2396F" w:rsidRDefault="00E2396F">
      <w:r>
        <w:t>-110755 Flüssigkleber</w:t>
      </w:r>
    </w:p>
    <w:p w:rsidR="00E2396F" w:rsidRDefault="00E2396F">
      <w:r>
        <w:t>---------------------------------------------------------------------------------------------------------------------------------------</w:t>
      </w:r>
    </w:p>
    <w:p w:rsidR="00B861E3" w:rsidRDefault="00B861E3"/>
    <w:sectPr w:rsidR="00B861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1E3"/>
    <w:rsid w:val="00063112"/>
    <w:rsid w:val="004E1FFA"/>
    <w:rsid w:val="00AA078E"/>
    <w:rsid w:val="00B861E3"/>
    <w:rsid w:val="00D33E8C"/>
    <w:rsid w:val="00E2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AF8074-71C1-49DB-ADFD-0D65EA778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2017-05-25T17:32:00Z</dcterms:created>
  <dcterms:modified xsi:type="dcterms:W3CDTF">2017-05-25T17:32:00Z</dcterms:modified>
</cp:coreProperties>
</file>